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1976" w14:textId="77777777" w:rsidR="0048026C" w:rsidRPr="003B17CA" w:rsidRDefault="0048026C" w:rsidP="00A769F2">
      <w:pPr>
        <w:spacing w:after="0"/>
        <w:jc w:val="center"/>
        <w:rPr>
          <w:rFonts w:ascii="Futura Medium" w:hAnsi="Futura Medium" w:cs="Futura Medium"/>
          <w:b/>
          <w:sz w:val="48"/>
        </w:rPr>
      </w:pPr>
    </w:p>
    <w:tbl>
      <w:tblPr>
        <w:tblStyle w:val="TableGrid"/>
        <w:tblW w:w="0" w:type="auto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8088"/>
      </w:tblGrid>
      <w:tr w:rsidR="00A769F2" w:rsidRPr="003B17CA" w14:paraId="00A13BD8" w14:textId="77777777" w:rsidTr="00FF6E19">
        <w:trPr>
          <w:trHeight w:val="10804"/>
          <w:jc w:val="center"/>
        </w:trPr>
        <w:tc>
          <w:tcPr>
            <w:tcW w:w="8088" w:type="dxa"/>
          </w:tcPr>
          <w:p w14:paraId="49ABD855" w14:textId="77777777" w:rsidR="00A769F2" w:rsidRPr="008026CC" w:rsidRDefault="00A769F2" w:rsidP="0048026C">
            <w:pPr>
              <w:spacing w:line="480" w:lineRule="auto"/>
              <w:jc w:val="center"/>
              <w:rPr>
                <w:rFonts w:ascii="Futura Medium" w:hAnsi="Futura Medium" w:cs="Futura Medium"/>
                <w:b/>
                <w:sz w:val="24"/>
                <w:szCs w:val="18"/>
              </w:rPr>
            </w:pPr>
          </w:p>
          <w:p w14:paraId="544EAA45" w14:textId="6F698020" w:rsidR="00AA4175" w:rsidRPr="003B17CA" w:rsidRDefault="00A769F2" w:rsidP="00EB742C">
            <w:pPr>
              <w:jc w:val="center"/>
              <w:rPr>
                <w:rFonts w:ascii="Futura Medium" w:hAnsi="Futura Medium" w:cs="Futura Medium"/>
                <w:b/>
                <w:sz w:val="38"/>
                <w:szCs w:val="36"/>
              </w:rPr>
            </w:pPr>
            <w:r w:rsidRPr="003B17CA">
              <w:rPr>
                <w:rFonts w:ascii="Futura Medium" w:hAnsi="Futura Medium" w:cs="Futura Medium" w:hint="cs"/>
                <w:b/>
                <w:sz w:val="38"/>
                <w:szCs w:val="36"/>
              </w:rPr>
              <w:t>Jurnal Administrasi Negara</w:t>
            </w:r>
          </w:p>
          <w:p w14:paraId="1FB86678" w14:textId="38654207" w:rsidR="00A769F2" w:rsidRPr="003B17CA" w:rsidRDefault="00A75B11" w:rsidP="00A75B11">
            <w:pPr>
              <w:spacing w:line="240" w:lineRule="auto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r>
              <w:rPr>
                <w:rFonts w:ascii="Futura Medium" w:hAnsi="Futura Medium" w:cs="Futura Medium"/>
                <w:sz w:val="24"/>
                <w:szCs w:val="36"/>
              </w:rPr>
              <w:t xml:space="preserve">We would like to express our appreciation to the reviewers in the </w:t>
            </w:r>
          </w:p>
          <w:p w14:paraId="2A28177C" w14:textId="129E7267" w:rsidR="00A769F2" w:rsidRDefault="00A769F2" w:rsidP="00EB742C">
            <w:pPr>
              <w:spacing w:line="360" w:lineRule="auto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Jurnal Administrasi Negara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br/>
              <w:t xml:space="preserve">Volume </w:t>
            </w:r>
            <w:r w:rsidR="00515F94">
              <w:rPr>
                <w:rFonts w:ascii="Futura Medium" w:hAnsi="Futura Medium" w:cs="Futura Medium"/>
                <w:sz w:val="24"/>
                <w:szCs w:val="36"/>
              </w:rPr>
              <w:t>3</w:t>
            </w:r>
            <w:r w:rsidR="00EB742C">
              <w:rPr>
                <w:rFonts w:ascii="Futura Medium" w:hAnsi="Futura Medium" w:cs="Futura Medium"/>
                <w:sz w:val="24"/>
                <w:szCs w:val="36"/>
              </w:rPr>
              <w:t>1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r w:rsidR="00A75B11">
              <w:rPr>
                <w:rFonts w:ascii="Futura Medium" w:hAnsi="Futura Medium" w:cs="Futura Medium"/>
                <w:sz w:val="24"/>
                <w:szCs w:val="36"/>
              </w:rPr>
              <w:t>Issue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r w:rsidR="007B12DC">
              <w:rPr>
                <w:rFonts w:ascii="Futura Medium" w:hAnsi="Futura Medium" w:cs="Futura Medium"/>
                <w:sz w:val="24"/>
                <w:szCs w:val="36"/>
              </w:rPr>
              <w:t>2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, </w:t>
            </w:r>
            <w:r w:rsidR="007B12DC">
              <w:rPr>
                <w:rFonts w:ascii="Futura Medium" w:hAnsi="Futura Medium" w:cs="Futura Medium"/>
                <w:sz w:val="24"/>
                <w:szCs w:val="36"/>
              </w:rPr>
              <w:t>August</w:t>
            </w:r>
            <w:r w:rsidRPr="00EB742C">
              <w:rPr>
                <w:rFonts w:ascii="Futura Medium" w:hAnsi="Futura Medium" w:cs="Futura Medium"/>
                <w:sz w:val="24"/>
                <w:szCs w:val="36"/>
              </w:rPr>
              <w:t xml:space="preserve"> 202</w:t>
            </w:r>
            <w:r w:rsidR="00EB742C" w:rsidRPr="00EB742C">
              <w:rPr>
                <w:rFonts w:ascii="Futura Medium" w:hAnsi="Futura Medium" w:cs="Futura Medium"/>
                <w:sz w:val="24"/>
                <w:szCs w:val="36"/>
              </w:rPr>
              <w:t>5</w:t>
            </w:r>
          </w:p>
          <w:p w14:paraId="0DD84C20" w14:textId="77777777" w:rsidR="00EB742C" w:rsidRPr="00EB742C" w:rsidRDefault="00EB742C" w:rsidP="00EB742C">
            <w:pPr>
              <w:spacing w:line="360" w:lineRule="auto"/>
              <w:jc w:val="center"/>
              <w:rPr>
                <w:rFonts w:ascii="Futura Medium" w:hAnsi="Futura Medium" w:cs="Futura Medium"/>
                <w:b/>
                <w:bCs/>
                <w:sz w:val="8"/>
                <w:szCs w:val="20"/>
              </w:rPr>
            </w:pPr>
          </w:p>
          <w:p w14:paraId="0C1D41E9" w14:textId="77777777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</w:rPr>
              <w:t>Prof. Amir Imbaruddin, MDA., Ph.D.</w:t>
            </w:r>
            <w:r w:rsidRPr="00EB742C">
              <w:rPr>
                <w:rFonts w:ascii="Futura Medium" w:hAnsi="Futura Medium" w:cs="Futura Medium" w:hint="cs"/>
                <w:b/>
                <w:szCs w:val="34"/>
              </w:rPr>
              <w:t xml:space="preserve"> </w:t>
            </w:r>
          </w:p>
          <w:p w14:paraId="6417FA91" w14:textId="25F53AE3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 xml:space="preserve">STIA LAN </w:t>
            </w:r>
            <w:r w:rsidRPr="00EB742C">
              <w:rPr>
                <w:rFonts w:ascii="Futura Medium" w:hAnsi="Futura Medium" w:cs="Futura Medium"/>
                <w:szCs w:val="34"/>
              </w:rPr>
              <w:t>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0BEEDA5C" w14:textId="77777777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00616541" w14:textId="5E93FEB9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</w:rPr>
              <w:t>Dr. Sulaeman Fattah, M.Si</w:t>
            </w:r>
          </w:p>
          <w:p w14:paraId="40971DDC" w14:textId="5745AFAC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 xml:space="preserve">STIA LAN </w:t>
            </w:r>
            <w:r w:rsidRPr="00EB742C">
              <w:rPr>
                <w:rFonts w:ascii="Futura Medium" w:hAnsi="Futura Medium" w:cs="Futura Medium"/>
                <w:szCs w:val="34"/>
              </w:rPr>
              <w:t>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58D3605C" w14:textId="77777777" w:rsidR="00EB742C" w:rsidRPr="00EB742C" w:rsidRDefault="00EB742C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526D89D0" w14:textId="29CB87A2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</w:rPr>
              <w:t>Dr. Frida Chairunisa, M.Si</w:t>
            </w:r>
          </w:p>
          <w:p w14:paraId="53B853EB" w14:textId="001F25A0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 xml:space="preserve">STIA LAN </w:t>
            </w:r>
            <w:r w:rsidRPr="00EB742C">
              <w:rPr>
                <w:rFonts w:ascii="Futura Medium" w:hAnsi="Futura Medium" w:cs="Futura Medium"/>
                <w:szCs w:val="34"/>
              </w:rPr>
              <w:t>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6DA272DC" w14:textId="77777777" w:rsidR="00515F94" w:rsidRPr="00EB742C" w:rsidRDefault="00515F94" w:rsidP="0048026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  <w:szCs w:val="34"/>
                <w:lang w:val="id-ID"/>
              </w:rPr>
            </w:pPr>
          </w:p>
          <w:p w14:paraId="2C272D70" w14:textId="490436B1" w:rsidR="00A769F2" w:rsidRPr="00EB742C" w:rsidRDefault="00EB742C" w:rsidP="0048026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  <w:szCs w:val="34"/>
                <w:lang w:val="id-ID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  <w:lang w:val="id-ID"/>
              </w:rPr>
              <w:t xml:space="preserve">Prof. </w:t>
            </w:r>
            <w:r w:rsidR="00A769F2" w:rsidRPr="00EB742C">
              <w:rPr>
                <w:rFonts w:ascii="Futura Medium" w:hAnsi="Futura Medium" w:cs="Futura Medium" w:hint="cs"/>
                <w:b/>
                <w:szCs w:val="34"/>
                <w:lang w:val="id-ID"/>
              </w:rPr>
              <w:t xml:space="preserve">Dr. </w:t>
            </w:r>
            <w:r w:rsidR="00A769F2" w:rsidRPr="00EB742C">
              <w:rPr>
                <w:rFonts w:ascii="Futura Medium" w:hAnsi="Futura Medium" w:cs="Futura Medium"/>
                <w:b/>
                <w:szCs w:val="34"/>
              </w:rPr>
              <w:t>Najmi Kamariah</w:t>
            </w:r>
            <w:r w:rsidR="00A769F2" w:rsidRPr="00EB742C">
              <w:rPr>
                <w:rFonts w:ascii="Futura Medium" w:hAnsi="Futura Medium" w:cs="Futura Medium" w:hint="cs"/>
                <w:b/>
                <w:szCs w:val="34"/>
                <w:lang w:val="id-ID"/>
              </w:rPr>
              <w:t>,</w:t>
            </w:r>
            <w:r w:rsidR="00A769F2" w:rsidRPr="00EB742C">
              <w:rPr>
                <w:rFonts w:ascii="Futura Medium" w:hAnsi="Futura Medium" w:cs="Futura Medium"/>
                <w:b/>
                <w:szCs w:val="34"/>
              </w:rPr>
              <w:t xml:space="preserve"> </w:t>
            </w:r>
            <w:r w:rsidR="00A769F2" w:rsidRPr="00EB742C">
              <w:rPr>
                <w:rFonts w:ascii="Futura Medium" w:hAnsi="Futura Medium" w:cs="Futura Medium" w:hint="cs"/>
                <w:b/>
                <w:szCs w:val="34"/>
                <w:lang w:val="id-ID"/>
              </w:rPr>
              <w:t>M.Si.</w:t>
            </w:r>
          </w:p>
          <w:p w14:paraId="7606E160" w14:textId="77777777" w:rsidR="00A769F2" w:rsidRPr="00EB742C" w:rsidRDefault="00A769F2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>STIA LAN 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63D77421" w14:textId="77777777" w:rsidR="00515F94" w:rsidRPr="00EB742C" w:rsidRDefault="00515F94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5A674C37" w14:textId="77777777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</w:rPr>
            </w:pPr>
            <w:r w:rsidRPr="00EB742C">
              <w:rPr>
                <w:rFonts w:ascii="Futura Medium" w:hAnsi="Futura Medium" w:cs="Futura Medium"/>
                <w:b/>
                <w:bCs/>
              </w:rPr>
              <w:t xml:space="preserve">Dr. Alam Tauhid Syukur, M.Si. </w:t>
            </w:r>
          </w:p>
          <w:p w14:paraId="37F8AF3B" w14:textId="05B2AE40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0C9BD287" w14:textId="77777777" w:rsidR="00A769F2" w:rsidRPr="00EB742C" w:rsidRDefault="00A769F2" w:rsidP="00515F94">
            <w:pPr>
              <w:spacing w:after="0"/>
              <w:rPr>
                <w:rFonts w:ascii="Futura Medium" w:hAnsi="Futura Medium" w:cs="Futura Medium"/>
              </w:rPr>
            </w:pPr>
          </w:p>
          <w:p w14:paraId="2EB318E5" w14:textId="77777777" w:rsidR="00EB742C" w:rsidRPr="00EB742C" w:rsidRDefault="00EB742C" w:rsidP="00EB742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</w:rPr>
            </w:pPr>
            <w:r w:rsidRPr="00EB742C">
              <w:rPr>
                <w:rFonts w:ascii="Futura Medium" w:hAnsi="Futura Medium" w:cs="Futura Medium" w:hint="cs"/>
                <w:b/>
              </w:rPr>
              <w:t xml:space="preserve">Dr. </w:t>
            </w:r>
            <w:r w:rsidRPr="00EB742C">
              <w:rPr>
                <w:rFonts w:ascii="Futura Medium" w:hAnsi="Futura Medium" w:cs="Futura Medium"/>
                <w:b/>
              </w:rPr>
              <w:t>Lukman Samboteng</w:t>
            </w:r>
            <w:r w:rsidRPr="00EB742C">
              <w:rPr>
                <w:rFonts w:ascii="Futura Medium" w:hAnsi="Futura Medium" w:cs="Futura Medium" w:hint="cs"/>
                <w:b/>
              </w:rPr>
              <w:t>, M.Si.</w:t>
            </w:r>
          </w:p>
          <w:p w14:paraId="27CEC9DB" w14:textId="77777777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766EB4B6" w14:textId="77777777" w:rsidR="00EB742C" w:rsidRPr="00EB742C" w:rsidRDefault="00EB742C" w:rsidP="00AA3A5C">
            <w:pPr>
              <w:spacing w:after="0"/>
              <w:jc w:val="center"/>
              <w:rPr>
                <w:rFonts w:ascii="Futura Medium" w:hAnsi="Futura Medium" w:cs="Futura Medium"/>
              </w:rPr>
            </w:pPr>
          </w:p>
          <w:p w14:paraId="6A04A6A0" w14:textId="77777777" w:rsidR="00EB742C" w:rsidRPr="00EB742C" w:rsidRDefault="00EB742C" w:rsidP="00EB742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</w:rPr>
            </w:pPr>
            <w:r w:rsidRPr="00EB742C">
              <w:rPr>
                <w:rFonts w:ascii="Futura Medium" w:hAnsi="Futura Medium" w:cs="Futura Medium" w:hint="cs"/>
                <w:b/>
              </w:rPr>
              <w:t xml:space="preserve">Dr. </w:t>
            </w:r>
            <w:r w:rsidRPr="00EB742C">
              <w:rPr>
                <w:rFonts w:ascii="Futura Medium" w:hAnsi="Futura Medium" w:cs="Futura Medium"/>
                <w:b/>
              </w:rPr>
              <w:t>Lukman Samboteng</w:t>
            </w:r>
            <w:r w:rsidRPr="00EB742C">
              <w:rPr>
                <w:rFonts w:ascii="Futura Medium" w:hAnsi="Futura Medium" w:cs="Futura Medium" w:hint="cs"/>
                <w:b/>
              </w:rPr>
              <w:t>, M.Si.</w:t>
            </w:r>
          </w:p>
          <w:p w14:paraId="47457958" w14:textId="77777777" w:rsidR="00EB742C" w:rsidRPr="00EB742C" w:rsidRDefault="00EB742C" w:rsidP="00EB742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</w:rPr>
            </w:pPr>
          </w:p>
          <w:p w14:paraId="236EBAE5" w14:textId="77D632D8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1D22ACF5" w14:textId="77777777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</w:p>
          <w:p w14:paraId="1BCBA4B0" w14:textId="77777777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</w:rPr>
            </w:pPr>
            <w:r w:rsidRPr="00EB742C">
              <w:rPr>
                <w:rFonts w:ascii="Futura Medium" w:hAnsi="Futura Medium" w:cs="Futura Medium"/>
                <w:b/>
              </w:rPr>
              <w:t>Dr. Muhammad Firdaus, M.Si</w:t>
            </w:r>
            <w:r w:rsidRPr="00EB742C">
              <w:rPr>
                <w:rFonts w:ascii="Futura Medium" w:hAnsi="Futura Medium" w:cs="Futura Medium" w:hint="cs"/>
                <w:b/>
              </w:rPr>
              <w:t xml:space="preserve"> </w:t>
            </w:r>
          </w:p>
          <w:p w14:paraId="2214D99C" w14:textId="13AE2B9B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57ED61E5" w14:textId="77777777" w:rsidR="00A769F2" w:rsidRPr="00EB742C" w:rsidRDefault="00A769F2" w:rsidP="0048026C">
            <w:pPr>
              <w:spacing w:after="0"/>
              <w:jc w:val="center"/>
              <w:rPr>
                <w:rFonts w:ascii="Futura Medium" w:hAnsi="Futura Medium" w:cs="Futura Medium"/>
              </w:rPr>
            </w:pPr>
          </w:p>
          <w:p w14:paraId="610071F3" w14:textId="463DA872" w:rsidR="00A769F2" w:rsidRPr="00EB742C" w:rsidRDefault="00AA4175" w:rsidP="0048026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>Dr. Muh. Firyal Akbar, S.IP., M.Si</w:t>
            </w:r>
            <w:r w:rsidR="00515F94"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                                               </w:t>
            </w:r>
          </w:p>
          <w:p w14:paraId="4D8CD3AC" w14:textId="0C1CDE89" w:rsidR="00A769F2" w:rsidRDefault="00A769F2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/>
                <w:szCs w:val="34"/>
              </w:rPr>
              <w:t>(</w:t>
            </w:r>
            <w:r w:rsidR="00AA4175" w:rsidRPr="00EB742C">
              <w:rPr>
                <w:rFonts w:ascii="Futura Medium" w:hAnsi="Futura Medium" w:cs="Futura Medium"/>
                <w:szCs w:val="34"/>
              </w:rPr>
              <w:t>Universitas Muhammadiyah Gorontalo</w:t>
            </w:r>
            <w:r w:rsidRPr="00EB742C">
              <w:rPr>
                <w:rFonts w:ascii="Futura Medium" w:hAnsi="Futura Medium" w:cs="Futura Medium"/>
                <w:szCs w:val="34"/>
              </w:rPr>
              <w:t>)</w:t>
            </w:r>
          </w:p>
          <w:p w14:paraId="74ECFD75" w14:textId="77777777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04176C45" w14:textId="6D28515E" w:rsidR="00EB742C" w:rsidRP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>Izzul Fatchu Reza, SAN, MPA</w:t>
            </w:r>
          </w:p>
          <w:p w14:paraId="5C3A7873" w14:textId="47648943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>
              <w:rPr>
                <w:rFonts w:ascii="Futura Medium" w:hAnsi="Futura Medium" w:cs="Futura Medium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>Politeknik STIA LAN Jakarta</w:t>
            </w:r>
            <w:r>
              <w:rPr>
                <w:rFonts w:ascii="Futura Medium" w:hAnsi="Futura Medium" w:cs="Futura Medium"/>
                <w:szCs w:val="34"/>
              </w:rPr>
              <w:t>)</w:t>
            </w:r>
          </w:p>
          <w:p w14:paraId="56231D73" w14:textId="77777777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2C97847F" w14:textId="77777777" w:rsid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Estefanie R. Cortez </w:t>
            </w:r>
          </w:p>
          <w:p w14:paraId="14EAD261" w14:textId="4C6858B1" w:rsid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>
              <w:rPr>
                <w:rFonts w:ascii="Futura Medium" w:hAnsi="Futura Medium" w:cs="Futura Medium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>Polytechnic University of the Philippines</w:t>
            </w:r>
            <w:r>
              <w:rPr>
                <w:rFonts w:ascii="Futura Medium" w:hAnsi="Futura Medium" w:cs="Futura Medium"/>
                <w:szCs w:val="34"/>
              </w:rPr>
              <w:t>)</w:t>
            </w:r>
          </w:p>
          <w:p w14:paraId="214135FF" w14:textId="77777777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36F025DA" w14:textId="77777777" w:rsid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Elmer M Soriano </w:t>
            </w:r>
          </w:p>
          <w:p w14:paraId="7A5CE24A" w14:textId="41BC79DE" w:rsidR="00A769F2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>
              <w:rPr>
                <w:rFonts w:ascii="Futura Medium" w:hAnsi="Futura Medium" w:cs="Futura Medium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>Polytechnic University of the Philippines</w:t>
            </w:r>
            <w:r>
              <w:rPr>
                <w:rFonts w:ascii="Futura Medium" w:hAnsi="Futura Medium" w:cs="Futura Medium"/>
                <w:szCs w:val="34"/>
              </w:rPr>
              <w:t>)</w:t>
            </w:r>
          </w:p>
          <w:p w14:paraId="19056FDD" w14:textId="2EA13AE3" w:rsidR="00A769F2" w:rsidRPr="008026CC" w:rsidRDefault="00A769F2" w:rsidP="00A769F2">
            <w:pPr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</w:p>
        </w:tc>
      </w:tr>
    </w:tbl>
    <w:p w14:paraId="557F987C" w14:textId="77777777" w:rsidR="003D50AE" w:rsidRDefault="003D50AE"/>
    <w:sectPr w:rsidR="003D50AE" w:rsidSect="00EB742C">
      <w:pgSz w:w="11906" w:h="16838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altName w:val="Arial"/>
    <w:charset w:val="B1"/>
    <w:family w:val="swiss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F2"/>
    <w:rsid w:val="000B5968"/>
    <w:rsid w:val="00120DB3"/>
    <w:rsid w:val="002E04D9"/>
    <w:rsid w:val="003D50AE"/>
    <w:rsid w:val="00404739"/>
    <w:rsid w:val="0048026C"/>
    <w:rsid w:val="00515F94"/>
    <w:rsid w:val="00531764"/>
    <w:rsid w:val="006541F2"/>
    <w:rsid w:val="006823E6"/>
    <w:rsid w:val="006A1184"/>
    <w:rsid w:val="0072346B"/>
    <w:rsid w:val="00730F09"/>
    <w:rsid w:val="0076560D"/>
    <w:rsid w:val="00782608"/>
    <w:rsid w:val="007B12DC"/>
    <w:rsid w:val="008C7406"/>
    <w:rsid w:val="009C6420"/>
    <w:rsid w:val="00A10091"/>
    <w:rsid w:val="00A75B11"/>
    <w:rsid w:val="00A769F2"/>
    <w:rsid w:val="00AA3A5C"/>
    <w:rsid w:val="00AA4175"/>
    <w:rsid w:val="00C76EB2"/>
    <w:rsid w:val="00E25253"/>
    <w:rsid w:val="00EB742C"/>
    <w:rsid w:val="00F343A6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1395"/>
  <w15:chartTrackingRefBased/>
  <w15:docId w15:val="{2FBFB494-34F2-4743-BB3F-25253757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F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9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tipoltekstialanmks@outlook.com</cp:lastModifiedBy>
  <cp:revision>3</cp:revision>
  <cp:lastPrinted>2024-07-29T03:31:00Z</cp:lastPrinted>
  <dcterms:created xsi:type="dcterms:W3CDTF">2025-08-14T06:44:00Z</dcterms:created>
  <dcterms:modified xsi:type="dcterms:W3CDTF">2026-01-05T00:19:00Z</dcterms:modified>
</cp:coreProperties>
</file>